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E8759" w14:textId="77777777" w:rsidR="001E3B8E" w:rsidRDefault="006A4F73">
      <w:pPr>
        <w:spacing w:line="52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河南</w:t>
      </w:r>
      <w:r>
        <w:rPr>
          <w:rFonts w:ascii="黑体" w:eastAsia="黑体" w:cs="文鼎大标宋简" w:hint="eastAsia"/>
          <w:b/>
          <w:sz w:val="36"/>
          <w:szCs w:val="36"/>
        </w:rPr>
        <w:t>大学</w:t>
      </w:r>
      <w:r>
        <w:rPr>
          <w:rFonts w:ascii="黑体" w:eastAsia="黑体" w:cs="文鼎大标宋简" w:hint="eastAsia"/>
          <w:b/>
          <w:sz w:val="36"/>
          <w:szCs w:val="36"/>
        </w:rPr>
        <w:t>202</w:t>
      </w:r>
      <w:r>
        <w:rPr>
          <w:rFonts w:ascii="黑体" w:eastAsia="黑体" w:cs="文鼎大标宋简" w:hint="eastAsia"/>
          <w:b/>
          <w:sz w:val="36"/>
          <w:szCs w:val="36"/>
        </w:rPr>
        <w:t>5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14:paraId="45CF1D94" w14:textId="77777777" w:rsidR="001E3B8E" w:rsidRDefault="001E3B8E">
      <w:pPr>
        <w:spacing w:line="52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15F3BA36" w14:textId="77777777" w:rsidR="001E3B8E" w:rsidRDefault="006A4F7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/>
          <w:sz w:val="28"/>
          <w:szCs w:val="28"/>
        </w:rPr>
        <w:t>是参加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年全国硕士研究生招生考试的考生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根据</w:t>
      </w:r>
      <w:r>
        <w:rPr>
          <w:rFonts w:eastAsia="仿宋" w:hint="eastAsia"/>
          <w:sz w:val="28"/>
          <w:szCs w:val="28"/>
        </w:rPr>
        <w:t>河南大学</w:t>
      </w:r>
      <w:r>
        <w:rPr>
          <w:rFonts w:eastAsia="仿宋" w:hint="eastAsia"/>
          <w:sz w:val="28"/>
          <w:szCs w:val="28"/>
        </w:rPr>
        <w:t>硕士</w:t>
      </w:r>
      <w:r>
        <w:rPr>
          <w:rFonts w:eastAsia="仿宋"/>
          <w:sz w:val="28"/>
          <w:szCs w:val="28"/>
        </w:rPr>
        <w:t>研究生招生简章及</w:t>
      </w:r>
      <w:r>
        <w:rPr>
          <w:rFonts w:eastAsia="仿宋" w:hint="eastAsia"/>
          <w:sz w:val="28"/>
          <w:szCs w:val="28"/>
        </w:rPr>
        <w:t>复试录取工作有关规定</w:t>
      </w:r>
      <w:r>
        <w:rPr>
          <w:rFonts w:eastAsia="仿宋"/>
          <w:sz w:val="28"/>
          <w:szCs w:val="28"/>
        </w:rPr>
        <w:t>，我</w:t>
      </w:r>
      <w:r>
        <w:rPr>
          <w:rFonts w:eastAsia="仿宋" w:hint="eastAsia"/>
          <w:sz w:val="28"/>
          <w:szCs w:val="28"/>
        </w:rPr>
        <w:t>已</w:t>
      </w:r>
      <w:r>
        <w:rPr>
          <w:rFonts w:eastAsia="仿宋"/>
          <w:sz w:val="28"/>
          <w:szCs w:val="28"/>
        </w:rPr>
        <w:t>清楚了解此次考试为法律规定的国家教育考试</w:t>
      </w:r>
      <w:r>
        <w:rPr>
          <w:rFonts w:eastAsia="仿宋" w:hint="eastAsia"/>
          <w:sz w:val="28"/>
          <w:szCs w:val="28"/>
        </w:rPr>
        <w:t>。</w:t>
      </w:r>
      <w:r>
        <w:rPr>
          <w:rFonts w:eastAsia="仿宋"/>
          <w:sz w:val="28"/>
          <w:szCs w:val="28"/>
        </w:rPr>
        <w:t>在</w:t>
      </w:r>
      <w:r>
        <w:rPr>
          <w:rFonts w:eastAsia="仿宋" w:hint="eastAsia"/>
          <w:sz w:val="28"/>
          <w:szCs w:val="28"/>
        </w:rPr>
        <w:t>学校</w:t>
      </w:r>
      <w:r>
        <w:rPr>
          <w:rFonts w:eastAsia="仿宋"/>
          <w:sz w:val="28"/>
          <w:szCs w:val="28"/>
        </w:rPr>
        <w:t>组织的复试过程中，我郑重承诺：</w:t>
      </w:r>
    </w:p>
    <w:p w14:paraId="3C3F9F1E" w14:textId="77777777" w:rsidR="001E3B8E" w:rsidRDefault="006A4F73">
      <w:pPr>
        <w:pStyle w:val="a3"/>
        <w:shd w:val="clear" w:color="auto" w:fill="FFFFFF"/>
        <w:spacing w:beforeAutospacing="0" w:afterAutospacing="0"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ascii="宋体" w:eastAsia="仿宋" w:hAnsi="宋体" w:cs="宋体" w:hint="eastAsia"/>
          <w:sz w:val="28"/>
          <w:szCs w:val="28"/>
        </w:rPr>
        <w:t>1.</w:t>
      </w:r>
      <w:r>
        <w:rPr>
          <w:rFonts w:eastAsia="仿宋"/>
          <w:sz w:val="28"/>
          <w:szCs w:val="28"/>
        </w:rPr>
        <w:t>本人已知悉《国家教育考试违规处理办法》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《普通高等学校招生违规行为处理暂行办法》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《中华人民共和国刑法修正案》（九）</w:t>
      </w:r>
      <w:r>
        <w:rPr>
          <w:rFonts w:eastAsia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年全国硕士研究生招生工作管理规定》</w:t>
      </w:r>
      <w:r>
        <w:rPr>
          <w:rFonts w:eastAsia="仿宋"/>
          <w:sz w:val="28"/>
          <w:szCs w:val="28"/>
        </w:rPr>
        <w:t>中关于考试的纪律和违规处分的内容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知悉</w:t>
      </w:r>
      <w:r>
        <w:rPr>
          <w:rFonts w:eastAsia="仿宋" w:hint="eastAsia"/>
          <w:sz w:val="28"/>
          <w:szCs w:val="28"/>
        </w:rPr>
        <w:t>河南大学研究生复试</w:t>
      </w:r>
      <w:r>
        <w:rPr>
          <w:rFonts w:eastAsia="仿宋"/>
          <w:sz w:val="28"/>
          <w:szCs w:val="28"/>
        </w:rPr>
        <w:t>相关纪律要求</w:t>
      </w:r>
      <w:r>
        <w:rPr>
          <w:rFonts w:eastAsia="仿宋" w:hint="eastAsia"/>
          <w:sz w:val="28"/>
          <w:szCs w:val="28"/>
        </w:rPr>
        <w:t>。</w:t>
      </w:r>
    </w:p>
    <w:p w14:paraId="06C7EDBC" w14:textId="77777777" w:rsidR="001E3B8E" w:rsidRDefault="006A4F73">
      <w:pPr>
        <w:pStyle w:val="a3"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2.</w:t>
      </w:r>
      <w:r>
        <w:rPr>
          <w:rFonts w:eastAsia="仿宋"/>
          <w:sz w:val="28"/>
          <w:szCs w:val="28"/>
        </w:rPr>
        <w:t>本人承诺</w:t>
      </w:r>
      <w:r>
        <w:rPr>
          <w:rFonts w:ascii="仿宋" w:eastAsia="仿宋" w:hAnsi="仿宋"/>
          <w:kern w:val="2"/>
          <w:sz w:val="28"/>
          <w:szCs w:val="28"/>
        </w:rPr>
        <w:t>自觉服从</w:t>
      </w:r>
      <w:r>
        <w:rPr>
          <w:rFonts w:ascii="仿宋" w:eastAsia="仿宋" w:hAnsi="仿宋" w:hint="eastAsia"/>
          <w:kern w:val="2"/>
          <w:sz w:val="28"/>
          <w:szCs w:val="28"/>
        </w:rPr>
        <w:t>河南</w:t>
      </w:r>
      <w:r>
        <w:rPr>
          <w:rFonts w:ascii="仿宋" w:eastAsia="仿宋" w:hAnsi="仿宋" w:hint="eastAsia"/>
          <w:kern w:val="2"/>
          <w:sz w:val="28"/>
          <w:szCs w:val="28"/>
        </w:rPr>
        <w:t>大学</w:t>
      </w:r>
      <w:r>
        <w:rPr>
          <w:rFonts w:ascii="仿宋" w:eastAsia="仿宋" w:hAnsi="仿宋"/>
          <w:kern w:val="2"/>
          <w:sz w:val="28"/>
          <w:szCs w:val="28"/>
        </w:rPr>
        <w:t>的统一安排，接受</w:t>
      </w:r>
      <w:r>
        <w:rPr>
          <w:rFonts w:ascii="仿宋" w:eastAsia="仿宋" w:hAnsi="仿宋" w:hint="eastAsia"/>
          <w:kern w:val="2"/>
          <w:sz w:val="28"/>
          <w:szCs w:val="28"/>
        </w:rPr>
        <w:t>校方</w:t>
      </w:r>
      <w:r>
        <w:rPr>
          <w:rFonts w:ascii="仿宋" w:eastAsia="仿宋" w:hAnsi="仿宋"/>
          <w:kern w:val="2"/>
          <w:sz w:val="28"/>
          <w:szCs w:val="28"/>
        </w:rPr>
        <w:t>的管理、监督和检查</w:t>
      </w:r>
      <w:r>
        <w:rPr>
          <w:rFonts w:ascii="仿宋" w:eastAsia="仿宋" w:hAnsi="仿宋" w:hint="eastAsia"/>
          <w:kern w:val="2"/>
          <w:sz w:val="28"/>
          <w:szCs w:val="28"/>
        </w:rPr>
        <w:t>；</w:t>
      </w:r>
      <w:r>
        <w:rPr>
          <w:rFonts w:eastAsia="仿宋"/>
          <w:color w:val="333333"/>
          <w:sz w:val="28"/>
          <w:szCs w:val="28"/>
          <w:shd w:val="clear" w:color="auto" w:fill="FFFFFF"/>
        </w:rPr>
        <w:t>保证</w:t>
      </w:r>
      <w:r>
        <w:rPr>
          <w:rFonts w:ascii="仿宋" w:eastAsia="仿宋" w:hAnsi="仿宋" w:hint="eastAsia"/>
          <w:kern w:val="2"/>
          <w:sz w:val="28"/>
          <w:szCs w:val="28"/>
        </w:rPr>
        <w:t>自觉</w:t>
      </w:r>
      <w:r>
        <w:rPr>
          <w:rFonts w:ascii="仿宋" w:eastAsia="仿宋" w:hAnsi="仿宋"/>
          <w:kern w:val="2"/>
          <w:sz w:val="28"/>
          <w:szCs w:val="28"/>
        </w:rPr>
        <w:t>遵守相关法律和考试纪律、</w:t>
      </w:r>
      <w:r>
        <w:rPr>
          <w:rFonts w:ascii="仿宋" w:eastAsia="仿宋" w:hAnsi="仿宋" w:hint="eastAsia"/>
          <w:kern w:val="2"/>
          <w:sz w:val="28"/>
          <w:szCs w:val="28"/>
        </w:rPr>
        <w:t>复试</w:t>
      </w:r>
      <w:r>
        <w:rPr>
          <w:rFonts w:ascii="仿宋" w:eastAsia="仿宋" w:hAnsi="仿宋"/>
          <w:kern w:val="2"/>
          <w:sz w:val="28"/>
          <w:szCs w:val="28"/>
        </w:rPr>
        <w:t>规则，诚信</w:t>
      </w:r>
      <w:r>
        <w:rPr>
          <w:rFonts w:ascii="仿宋" w:eastAsia="仿宋" w:hAnsi="仿宋" w:hint="eastAsia"/>
          <w:kern w:val="2"/>
          <w:sz w:val="28"/>
          <w:szCs w:val="28"/>
        </w:rPr>
        <w:t>复试</w:t>
      </w:r>
      <w:r>
        <w:rPr>
          <w:rFonts w:ascii="仿宋" w:eastAsia="仿宋" w:hAnsi="仿宋"/>
          <w:kern w:val="2"/>
          <w:sz w:val="28"/>
          <w:szCs w:val="28"/>
        </w:rPr>
        <w:t>，不</w:t>
      </w:r>
      <w:r>
        <w:rPr>
          <w:rFonts w:ascii="仿宋" w:eastAsia="仿宋" w:hAnsi="仿宋" w:hint="eastAsia"/>
          <w:kern w:val="2"/>
          <w:sz w:val="28"/>
          <w:szCs w:val="28"/>
        </w:rPr>
        <w:t>违纪、</w:t>
      </w:r>
      <w:r>
        <w:rPr>
          <w:rFonts w:ascii="仿宋" w:eastAsia="仿宋" w:hAnsi="仿宋"/>
          <w:kern w:val="2"/>
          <w:sz w:val="28"/>
          <w:szCs w:val="28"/>
        </w:rPr>
        <w:t>作弊</w:t>
      </w:r>
      <w:r>
        <w:rPr>
          <w:rFonts w:eastAsia="仿宋" w:hint="eastAsia"/>
          <w:color w:val="333333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 w:hint="eastAsia"/>
          <w:sz w:val="28"/>
          <w:szCs w:val="28"/>
        </w:rPr>
        <w:t>保证本次复试过程中不造谣、不传谣、不信谣</w:t>
      </w:r>
      <w:r>
        <w:rPr>
          <w:rFonts w:ascii="仿宋" w:eastAsia="仿宋" w:hAnsi="仿宋" w:hint="eastAsia"/>
          <w:kern w:val="2"/>
          <w:sz w:val="28"/>
          <w:szCs w:val="28"/>
        </w:rPr>
        <w:t>。</w:t>
      </w:r>
    </w:p>
    <w:p w14:paraId="476356D5" w14:textId="77777777" w:rsidR="001E3B8E" w:rsidRDefault="006A4F73">
      <w:pPr>
        <w:spacing w:line="5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eastAsia="仿宋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eastAsia="仿宋"/>
          <w:sz w:val="28"/>
          <w:szCs w:val="28"/>
        </w:rPr>
        <w:t>本人承诺本次考试完全由本人独立完成，遵守复试规则，在规定时间内按规定程序参加复试</w:t>
      </w:r>
      <w:r>
        <w:rPr>
          <w:rFonts w:eastAsia="仿宋" w:hint="eastAsia"/>
          <w:sz w:val="28"/>
          <w:szCs w:val="28"/>
        </w:rPr>
        <w:t>；</w:t>
      </w:r>
      <w:r>
        <w:rPr>
          <w:rFonts w:eastAsia="仿宋"/>
          <w:sz w:val="28"/>
          <w:szCs w:val="28"/>
        </w:rPr>
        <w:t>保证不制作、</w:t>
      </w:r>
      <w:proofErr w:type="gramStart"/>
      <w:r>
        <w:rPr>
          <w:rFonts w:eastAsia="仿宋"/>
          <w:sz w:val="28"/>
          <w:szCs w:val="28"/>
        </w:rPr>
        <w:t>不</w:t>
      </w:r>
      <w:proofErr w:type="gramEnd"/>
      <w:r>
        <w:rPr>
          <w:rFonts w:eastAsia="仿宋"/>
          <w:sz w:val="28"/>
          <w:szCs w:val="28"/>
        </w:rPr>
        <w:t>持有、不存储、不传播任何与考试相关的音</w:t>
      </w:r>
      <w:r>
        <w:rPr>
          <w:rFonts w:eastAsia="仿宋" w:hint="eastAsia"/>
          <w:sz w:val="28"/>
          <w:szCs w:val="28"/>
        </w:rPr>
        <w:t>频</w:t>
      </w:r>
      <w:bookmarkStart w:id="0" w:name="_GoBack"/>
      <w:bookmarkEnd w:id="0"/>
      <w:r>
        <w:rPr>
          <w:rFonts w:eastAsia="仿宋"/>
          <w:sz w:val="28"/>
          <w:szCs w:val="28"/>
        </w:rPr>
        <w:t>或视频。</w:t>
      </w:r>
    </w:p>
    <w:p w14:paraId="391A7F88" w14:textId="77777777" w:rsidR="001E3B8E" w:rsidRDefault="006A4F73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、本人承诺在所有考生复试结束前，不泄露、不传播考试</w:t>
      </w:r>
      <w:r>
        <w:rPr>
          <w:rFonts w:ascii="Times New Roman" w:eastAsia="仿宋" w:hAnsi="Times New Roman" w:cs="Times New Roman" w:hint="eastAsia"/>
          <w:sz w:val="28"/>
          <w:szCs w:val="28"/>
        </w:rPr>
        <w:t>内容</w:t>
      </w:r>
      <w:r>
        <w:rPr>
          <w:rFonts w:ascii="Times New Roman" w:eastAsia="仿宋" w:hAnsi="Times New Roman" w:cs="Times New Roman" w:hint="eastAsia"/>
          <w:sz w:val="28"/>
          <w:szCs w:val="28"/>
        </w:rPr>
        <w:t>等任何考试有关情况。</w:t>
      </w:r>
    </w:p>
    <w:p w14:paraId="74962EDD" w14:textId="77777777" w:rsidR="001E3B8E" w:rsidRDefault="006A4F73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5. </w:t>
      </w:r>
      <w:r>
        <w:rPr>
          <w:rFonts w:ascii="Times New Roman" w:eastAsia="仿宋" w:hAnsi="Times New Roman" w:cs="Times New Roman" w:hint="eastAsia"/>
          <w:sz w:val="28"/>
          <w:szCs w:val="28"/>
        </w:rPr>
        <w:t>本人承诺所提供的个人信息（包括身份信息、学历学位信息等）真实、准确、有效，且身体健康状况良好，符合国家和招生单位规定的体检要求。</w:t>
      </w:r>
    </w:p>
    <w:p w14:paraId="16FF44D2" w14:textId="77777777" w:rsidR="001E3B8E" w:rsidRDefault="006A4F73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如有违反以上承诺行为，本人愿意承担完全责任，接受河南大学的处理决定，承担由此产生的一切后果。</w:t>
      </w:r>
    </w:p>
    <w:p w14:paraId="6DB086D0" w14:textId="77777777" w:rsidR="001E3B8E" w:rsidRDefault="001E3B8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28D83370" w14:textId="77777777" w:rsidR="001E3B8E" w:rsidRDefault="006A4F73">
      <w:pPr>
        <w:spacing w:line="520" w:lineRule="exact"/>
        <w:ind w:firstLineChars="1300" w:firstLine="3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</w:t>
      </w:r>
      <w:r>
        <w:rPr>
          <w:rFonts w:ascii="仿宋" w:eastAsia="仿宋" w:hAnsi="仿宋" w:hint="eastAsia"/>
          <w:sz w:val="30"/>
          <w:szCs w:val="30"/>
        </w:rPr>
        <w:t>（手写</w:t>
      </w:r>
      <w:r>
        <w:rPr>
          <w:rFonts w:ascii="仿宋" w:eastAsia="仿宋" w:hAnsi="仿宋"/>
          <w:sz w:val="30"/>
          <w:szCs w:val="30"/>
        </w:rPr>
        <w:t>签名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14:paraId="3B36F316" w14:textId="44D402D4" w:rsidR="001E3B8E" w:rsidRDefault="006A4F73" w:rsidP="006A4F73">
      <w:pPr>
        <w:spacing w:line="52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202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日</w:t>
      </w:r>
    </w:p>
    <w:sectPr w:rsidR="001E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B38C8F"/>
    <w:multiLevelType w:val="singleLevel"/>
    <w:tmpl w:val="86B38C8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20FC13C"/>
    <w:multiLevelType w:val="singleLevel"/>
    <w:tmpl w:val="C20FC13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E3FABC8"/>
    <w:multiLevelType w:val="singleLevel"/>
    <w:tmpl w:val="FE3FABC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E1798BA"/>
    <w:multiLevelType w:val="singleLevel"/>
    <w:tmpl w:val="1E1798B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369DB23A"/>
    <w:multiLevelType w:val="singleLevel"/>
    <w:tmpl w:val="369DB23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TRhN2Q4NzIyZWFmNTNiOGNhY2ZhNDEwMzc1YjEifQ=="/>
  </w:docVars>
  <w:rsids>
    <w:rsidRoot w:val="46FF4FF5"/>
    <w:rsid w:val="001E3B8E"/>
    <w:rsid w:val="003E002A"/>
    <w:rsid w:val="00523EB0"/>
    <w:rsid w:val="006A4F73"/>
    <w:rsid w:val="00A23657"/>
    <w:rsid w:val="00CB3C62"/>
    <w:rsid w:val="00FA2D9F"/>
    <w:rsid w:val="01521C8D"/>
    <w:rsid w:val="01AB6F43"/>
    <w:rsid w:val="02217FDE"/>
    <w:rsid w:val="02BC7D06"/>
    <w:rsid w:val="02C44E0D"/>
    <w:rsid w:val="030516AD"/>
    <w:rsid w:val="03455F4E"/>
    <w:rsid w:val="03457CFC"/>
    <w:rsid w:val="03D1124C"/>
    <w:rsid w:val="03D90444"/>
    <w:rsid w:val="0466617C"/>
    <w:rsid w:val="04C64E6C"/>
    <w:rsid w:val="05706B86"/>
    <w:rsid w:val="06645D0D"/>
    <w:rsid w:val="067526A6"/>
    <w:rsid w:val="06BF1B73"/>
    <w:rsid w:val="06FD269B"/>
    <w:rsid w:val="081F1655"/>
    <w:rsid w:val="08F655F4"/>
    <w:rsid w:val="093A7BD7"/>
    <w:rsid w:val="096F5AD2"/>
    <w:rsid w:val="09B74CFE"/>
    <w:rsid w:val="09C35E1E"/>
    <w:rsid w:val="0BD065D0"/>
    <w:rsid w:val="0BE065BB"/>
    <w:rsid w:val="0C01678A"/>
    <w:rsid w:val="0C8F594B"/>
    <w:rsid w:val="0CEF2A86"/>
    <w:rsid w:val="0DE34399"/>
    <w:rsid w:val="0E43308A"/>
    <w:rsid w:val="0E8536A2"/>
    <w:rsid w:val="0ED2265F"/>
    <w:rsid w:val="0F704352"/>
    <w:rsid w:val="10790FE5"/>
    <w:rsid w:val="108A1444"/>
    <w:rsid w:val="11BA7B07"/>
    <w:rsid w:val="11D861DF"/>
    <w:rsid w:val="125C296C"/>
    <w:rsid w:val="13F54E26"/>
    <w:rsid w:val="146E6986"/>
    <w:rsid w:val="14A53E37"/>
    <w:rsid w:val="15216D1E"/>
    <w:rsid w:val="1525798D"/>
    <w:rsid w:val="158E5532"/>
    <w:rsid w:val="167A5AB7"/>
    <w:rsid w:val="168D7598"/>
    <w:rsid w:val="17571954"/>
    <w:rsid w:val="17A74689"/>
    <w:rsid w:val="1816180F"/>
    <w:rsid w:val="1840063A"/>
    <w:rsid w:val="18845277"/>
    <w:rsid w:val="18B90B18"/>
    <w:rsid w:val="193E2DCB"/>
    <w:rsid w:val="1A02204B"/>
    <w:rsid w:val="1B1F06C7"/>
    <w:rsid w:val="1CF245F9"/>
    <w:rsid w:val="1DB00BAC"/>
    <w:rsid w:val="1DBC4C07"/>
    <w:rsid w:val="1E0B5246"/>
    <w:rsid w:val="1E0C3498"/>
    <w:rsid w:val="1E210C33"/>
    <w:rsid w:val="1EE066D3"/>
    <w:rsid w:val="1F817EB6"/>
    <w:rsid w:val="1FB06288"/>
    <w:rsid w:val="1FC16504"/>
    <w:rsid w:val="1FD20C21"/>
    <w:rsid w:val="201605FE"/>
    <w:rsid w:val="2059673D"/>
    <w:rsid w:val="20C75D9C"/>
    <w:rsid w:val="2137308A"/>
    <w:rsid w:val="2159764F"/>
    <w:rsid w:val="21A02E43"/>
    <w:rsid w:val="21BF0821"/>
    <w:rsid w:val="21F04E7F"/>
    <w:rsid w:val="22307978"/>
    <w:rsid w:val="23356FED"/>
    <w:rsid w:val="236D2C2B"/>
    <w:rsid w:val="239301B8"/>
    <w:rsid w:val="23C6233B"/>
    <w:rsid w:val="23EF1892"/>
    <w:rsid w:val="240B2444"/>
    <w:rsid w:val="24170DE9"/>
    <w:rsid w:val="244A1193"/>
    <w:rsid w:val="24C83E91"/>
    <w:rsid w:val="24DB52F7"/>
    <w:rsid w:val="250A26FB"/>
    <w:rsid w:val="25626093"/>
    <w:rsid w:val="256766A7"/>
    <w:rsid w:val="26562AC2"/>
    <w:rsid w:val="26991ED7"/>
    <w:rsid w:val="26BD5453"/>
    <w:rsid w:val="26D62895"/>
    <w:rsid w:val="278C73F8"/>
    <w:rsid w:val="27CE17BE"/>
    <w:rsid w:val="280D678A"/>
    <w:rsid w:val="28551EE0"/>
    <w:rsid w:val="292673D8"/>
    <w:rsid w:val="2AD25A69"/>
    <w:rsid w:val="2B22254D"/>
    <w:rsid w:val="2B246CE1"/>
    <w:rsid w:val="2B45623B"/>
    <w:rsid w:val="2B746B21"/>
    <w:rsid w:val="2BD61589"/>
    <w:rsid w:val="2C3F1ED6"/>
    <w:rsid w:val="2CD31625"/>
    <w:rsid w:val="2D8C0151"/>
    <w:rsid w:val="2D8D5C78"/>
    <w:rsid w:val="2E2760CC"/>
    <w:rsid w:val="2E3A195C"/>
    <w:rsid w:val="2E5A3DAC"/>
    <w:rsid w:val="2FDE27BA"/>
    <w:rsid w:val="2FFB511A"/>
    <w:rsid w:val="31411253"/>
    <w:rsid w:val="31EC5663"/>
    <w:rsid w:val="32290665"/>
    <w:rsid w:val="32807B59"/>
    <w:rsid w:val="32A7158A"/>
    <w:rsid w:val="32D220F7"/>
    <w:rsid w:val="333948D8"/>
    <w:rsid w:val="349873DC"/>
    <w:rsid w:val="34BB30CA"/>
    <w:rsid w:val="352C3FC8"/>
    <w:rsid w:val="35384D60"/>
    <w:rsid w:val="35977693"/>
    <w:rsid w:val="363D46DF"/>
    <w:rsid w:val="36CA5847"/>
    <w:rsid w:val="374C0AB9"/>
    <w:rsid w:val="378C0D4E"/>
    <w:rsid w:val="38DE382B"/>
    <w:rsid w:val="39344BA9"/>
    <w:rsid w:val="39553AED"/>
    <w:rsid w:val="39561614"/>
    <w:rsid w:val="3A26548A"/>
    <w:rsid w:val="3A595711"/>
    <w:rsid w:val="3A6A7A6C"/>
    <w:rsid w:val="3AAD1707"/>
    <w:rsid w:val="3AED5FA8"/>
    <w:rsid w:val="3AF55A8C"/>
    <w:rsid w:val="3AFA0DF0"/>
    <w:rsid w:val="3BBD3BCC"/>
    <w:rsid w:val="3BD056AD"/>
    <w:rsid w:val="3C940DD1"/>
    <w:rsid w:val="3C9C39A2"/>
    <w:rsid w:val="3D5F13DF"/>
    <w:rsid w:val="3D8A5D30"/>
    <w:rsid w:val="3DD84CED"/>
    <w:rsid w:val="3F0D4E6A"/>
    <w:rsid w:val="3F8E1B07"/>
    <w:rsid w:val="3FAF7CCF"/>
    <w:rsid w:val="400718BA"/>
    <w:rsid w:val="411819FA"/>
    <w:rsid w:val="41483F38"/>
    <w:rsid w:val="416028A5"/>
    <w:rsid w:val="4168282C"/>
    <w:rsid w:val="423D0170"/>
    <w:rsid w:val="425A6618"/>
    <w:rsid w:val="42DD6902"/>
    <w:rsid w:val="43046F6E"/>
    <w:rsid w:val="430622FC"/>
    <w:rsid w:val="431C1B20"/>
    <w:rsid w:val="43326C4D"/>
    <w:rsid w:val="436A63E7"/>
    <w:rsid w:val="43B2321C"/>
    <w:rsid w:val="442A3DC9"/>
    <w:rsid w:val="4439400C"/>
    <w:rsid w:val="445D419E"/>
    <w:rsid w:val="45592BB7"/>
    <w:rsid w:val="45B63B66"/>
    <w:rsid w:val="4605336F"/>
    <w:rsid w:val="460F3276"/>
    <w:rsid w:val="46B207D1"/>
    <w:rsid w:val="46FF4FF5"/>
    <w:rsid w:val="471F573B"/>
    <w:rsid w:val="472114B3"/>
    <w:rsid w:val="474A1D1B"/>
    <w:rsid w:val="474A6C5C"/>
    <w:rsid w:val="474B6530"/>
    <w:rsid w:val="478A34FC"/>
    <w:rsid w:val="47F170D7"/>
    <w:rsid w:val="48054931"/>
    <w:rsid w:val="48783110"/>
    <w:rsid w:val="488C6E00"/>
    <w:rsid w:val="489D2DBB"/>
    <w:rsid w:val="49635DB3"/>
    <w:rsid w:val="49D24CE6"/>
    <w:rsid w:val="49FD6207"/>
    <w:rsid w:val="4A056E6A"/>
    <w:rsid w:val="4A5676C5"/>
    <w:rsid w:val="4ADD7DE7"/>
    <w:rsid w:val="4AFC64BF"/>
    <w:rsid w:val="4BB52B12"/>
    <w:rsid w:val="4BD27220"/>
    <w:rsid w:val="4C0C0983"/>
    <w:rsid w:val="4D137AF0"/>
    <w:rsid w:val="506863A4"/>
    <w:rsid w:val="512E314A"/>
    <w:rsid w:val="513242BC"/>
    <w:rsid w:val="5174352E"/>
    <w:rsid w:val="52120376"/>
    <w:rsid w:val="52483D98"/>
    <w:rsid w:val="52946FDD"/>
    <w:rsid w:val="52D23FA9"/>
    <w:rsid w:val="52F40FEE"/>
    <w:rsid w:val="532A5B93"/>
    <w:rsid w:val="53F2715B"/>
    <w:rsid w:val="544B7B6F"/>
    <w:rsid w:val="546E7D01"/>
    <w:rsid w:val="549A4653"/>
    <w:rsid w:val="54CF254E"/>
    <w:rsid w:val="54FC70BB"/>
    <w:rsid w:val="564C5081"/>
    <w:rsid w:val="565151E5"/>
    <w:rsid w:val="565D002E"/>
    <w:rsid w:val="56C0547B"/>
    <w:rsid w:val="56DC53F6"/>
    <w:rsid w:val="56FC7846"/>
    <w:rsid w:val="570813DB"/>
    <w:rsid w:val="576553EC"/>
    <w:rsid w:val="579918A7"/>
    <w:rsid w:val="57F257CB"/>
    <w:rsid w:val="58A106A5"/>
    <w:rsid w:val="596E2D5D"/>
    <w:rsid w:val="5A364E1D"/>
    <w:rsid w:val="5AED7BD2"/>
    <w:rsid w:val="5B721E85"/>
    <w:rsid w:val="5BF92DA5"/>
    <w:rsid w:val="5C0A47B4"/>
    <w:rsid w:val="5C384E7D"/>
    <w:rsid w:val="5CF50FC0"/>
    <w:rsid w:val="5E4A533B"/>
    <w:rsid w:val="5E567482"/>
    <w:rsid w:val="5E5E1F9A"/>
    <w:rsid w:val="5EE412EC"/>
    <w:rsid w:val="602C4AE6"/>
    <w:rsid w:val="60457B68"/>
    <w:rsid w:val="6115578D"/>
    <w:rsid w:val="6138009E"/>
    <w:rsid w:val="624125B1"/>
    <w:rsid w:val="627806C9"/>
    <w:rsid w:val="627B5AC3"/>
    <w:rsid w:val="62805819"/>
    <w:rsid w:val="636C7B02"/>
    <w:rsid w:val="64A5151D"/>
    <w:rsid w:val="64B41760"/>
    <w:rsid w:val="64B4628D"/>
    <w:rsid w:val="64D771FD"/>
    <w:rsid w:val="64D92F75"/>
    <w:rsid w:val="6509233C"/>
    <w:rsid w:val="654C3747"/>
    <w:rsid w:val="65605444"/>
    <w:rsid w:val="65C25154"/>
    <w:rsid w:val="666F593F"/>
    <w:rsid w:val="67C45D32"/>
    <w:rsid w:val="67E1461B"/>
    <w:rsid w:val="68390E9D"/>
    <w:rsid w:val="68705E93"/>
    <w:rsid w:val="68C0031C"/>
    <w:rsid w:val="69A27DD9"/>
    <w:rsid w:val="69F9113C"/>
    <w:rsid w:val="6A301889"/>
    <w:rsid w:val="6A5C442C"/>
    <w:rsid w:val="6A5F5CCB"/>
    <w:rsid w:val="6AFE1987"/>
    <w:rsid w:val="6B1B4C54"/>
    <w:rsid w:val="6B4078AA"/>
    <w:rsid w:val="6B4B024C"/>
    <w:rsid w:val="6CBC7404"/>
    <w:rsid w:val="6D4535F9"/>
    <w:rsid w:val="6D785A21"/>
    <w:rsid w:val="6DE9247B"/>
    <w:rsid w:val="6E5813AF"/>
    <w:rsid w:val="6E7C06CF"/>
    <w:rsid w:val="6EDF73DA"/>
    <w:rsid w:val="6F1C418A"/>
    <w:rsid w:val="6F35524C"/>
    <w:rsid w:val="6FAF14A2"/>
    <w:rsid w:val="6FF455B0"/>
    <w:rsid w:val="70B81260"/>
    <w:rsid w:val="70E51518"/>
    <w:rsid w:val="70ED4030"/>
    <w:rsid w:val="71FB452B"/>
    <w:rsid w:val="7322587E"/>
    <w:rsid w:val="738C18CB"/>
    <w:rsid w:val="73AD3F4B"/>
    <w:rsid w:val="74085625"/>
    <w:rsid w:val="744F0B5E"/>
    <w:rsid w:val="753735CE"/>
    <w:rsid w:val="761050D9"/>
    <w:rsid w:val="76711FE5"/>
    <w:rsid w:val="767174B1"/>
    <w:rsid w:val="76E904A1"/>
    <w:rsid w:val="770025E3"/>
    <w:rsid w:val="776E3A21"/>
    <w:rsid w:val="77956AD8"/>
    <w:rsid w:val="78C3491C"/>
    <w:rsid w:val="79224A93"/>
    <w:rsid w:val="79BD656A"/>
    <w:rsid w:val="7A9C5A8F"/>
    <w:rsid w:val="7AC1208A"/>
    <w:rsid w:val="7AF030B6"/>
    <w:rsid w:val="7B494559"/>
    <w:rsid w:val="7BDF4EBD"/>
    <w:rsid w:val="7C95557C"/>
    <w:rsid w:val="7D831878"/>
    <w:rsid w:val="7DE60785"/>
    <w:rsid w:val="7EB50157"/>
    <w:rsid w:val="7F395731"/>
    <w:rsid w:val="7F737DF6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E1298C-CFE4-4AF9-89ED-8C20EB2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曼仔</dc:creator>
  <cp:lastModifiedBy>Microsoft 帐户</cp:lastModifiedBy>
  <cp:revision>2</cp:revision>
  <dcterms:created xsi:type="dcterms:W3CDTF">2025-03-25T03:09:00Z</dcterms:created>
  <dcterms:modified xsi:type="dcterms:W3CDTF">2025-03-25T03:09:00Z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15EAC7F07DD34AA3870FA49C9E51FB88</vt:lpwstr>
  </property>
  <property fmtid="{D5CDD505-2E9C-101B-9397-08002B2CF9AE}" pid="4" name="KSOTemplateDocerSaveRecord">
    <vt:lpwstr>eyJoZGlkIjoiZjlmYzI4ZmEyMTRjMjljMTAzYjQ4ZjQxNzY0YWNhNTciLCJ1c2VySWQiOiI2ODE1ODU1ODUifQ==</vt:lpwstr>
  </property>
</Properties>
</file>